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D8" w:rsidRPr="005E15F2" w:rsidRDefault="006F7D44" w:rsidP="000035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E15F2">
        <w:rPr>
          <w:rFonts w:ascii="Times New Roman" w:hAnsi="Times New Roman" w:cs="Times New Roman"/>
          <w:sz w:val="28"/>
          <w:szCs w:val="28"/>
          <w:u w:val="single"/>
        </w:rPr>
        <w:t>Faculty Details</w:t>
      </w:r>
    </w:p>
    <w:tbl>
      <w:tblPr>
        <w:tblW w:w="9210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9"/>
        <w:gridCol w:w="7181"/>
      </w:tblGrid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7C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Default="00003581" w:rsidP="0000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  </w:t>
            </w:r>
            <w:r w:rsidR="005E15F2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 </w:t>
            </w:r>
            <w:r w:rsidRPr="0000358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drawing>
                <wp:inline distT="0" distB="0" distL="0" distR="0">
                  <wp:extent cx="1752600" cy="2276475"/>
                  <wp:effectExtent l="19050" t="0" r="0" b="0"/>
                  <wp:docPr id="3" name="Picture 1" descr="http://gcelanthoor.ac.in/wp-content/uploads/sites/93/2021/08/New-Doc-2019-11-21-14.05.20_1-n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celanthoor.ac.in/wp-content/uploads/sites/93/2021/08/New-Doc-2019-11-21-14.05.20_1-ni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581" w:rsidRDefault="00003581" w:rsidP="0000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003581" w:rsidRPr="005E15F2" w:rsidRDefault="00003581" w:rsidP="0000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Faculty </w:t>
            </w:r>
            <w:proofErr w:type="gramStart"/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HAYARNNISA . M        </w:t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Pen Number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:</w:t>
            </w:r>
            <w:r w:rsidR="005E15F2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      </w:t>
            </w:r>
            <w:r w:rsidR="00B542C1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602063</w:t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Present Address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:</w:t>
            </w:r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 </w:t>
            </w:r>
            <w:r w:rsidR="005E15F2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 </w:t>
            </w:r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="00B542C1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Elampadathil</w:t>
            </w:r>
            <w:proofErr w:type="spellEnd"/>
            <w:r w:rsidR="00B542C1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(H),</w:t>
            </w:r>
            <w:proofErr w:type="spellStart"/>
            <w:r w:rsidR="00B542C1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Pazhakulam</w:t>
            </w:r>
            <w:proofErr w:type="spellEnd"/>
            <w:r w:rsidR="00B542C1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="00B542C1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P.O,Adoor,Pathanamthitta</w:t>
            </w:r>
            <w:proofErr w:type="spellEnd"/>
            <w:r w:rsidR="00B542C1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(dist),Kerala</w:t>
            </w:r>
          </w:p>
          <w:p w:rsidR="00B542C1" w:rsidRPr="005E15F2" w:rsidRDefault="00B5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Pin-691554</w:t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Permanent Address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577D" w:rsidRPr="005E15F2" w:rsidRDefault="006F7D44" w:rsidP="00A8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:</w:t>
            </w:r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 </w:t>
            </w:r>
            <w:r w:rsidR="005E15F2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 </w:t>
            </w:r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Elampadathil</w:t>
            </w:r>
            <w:proofErr w:type="spellEnd"/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(H),</w:t>
            </w:r>
            <w:proofErr w:type="spellStart"/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Pazhakulam</w:t>
            </w:r>
            <w:proofErr w:type="spellEnd"/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P.O,Adoor,Pathanamthitta</w:t>
            </w:r>
            <w:proofErr w:type="spellEnd"/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(dist),Kerala</w:t>
            </w:r>
          </w:p>
          <w:p w:rsidR="007C03D8" w:rsidRPr="005E15F2" w:rsidRDefault="00A8577D" w:rsidP="00A8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Pin-691554</w:t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Mobile Number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:</w:t>
            </w:r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   </w:t>
            </w: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9</w:t>
            </w:r>
            <w:r w:rsidR="00B542C1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947485013</w:t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Email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:</w:t>
            </w:r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 </w:t>
            </w:r>
            <w:hyperlink r:id="rId6" w:history="1">
              <w:r w:rsidR="00A8577D" w:rsidRPr="005E15F2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hnizamaheen@gmail.com</w:t>
              </w:r>
            </w:hyperlink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,  </w:t>
            </w:r>
            <w:hyperlink r:id="rId7" w:history="1">
              <w:r w:rsidR="00A8577D" w:rsidRPr="005E15F2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zoologiagce@gmail.com</w:t>
              </w:r>
            </w:hyperlink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 </w:t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Designation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 w:rsidP="00A8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:</w:t>
            </w:r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  </w:t>
            </w: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Assist</w:t>
            </w:r>
            <w:r w:rsidR="00B542C1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ant Professor</w:t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Experience Details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:</w:t>
            </w:r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 11 </w:t>
            </w:r>
            <w:r w:rsidR="00B542C1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years</w:t>
            </w:r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(Date of Joining:-03/09/2010)</w:t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Qualifications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B5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:</w:t>
            </w:r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  </w:t>
            </w:r>
            <w:proofErr w:type="spellStart"/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M</w:t>
            </w:r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.S</w:t>
            </w: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c</w:t>
            </w:r>
            <w:proofErr w:type="spellEnd"/>
            <w:r w:rsidR="006F7D44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,</w:t>
            </w:r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B.Ed</w:t>
            </w:r>
            <w:proofErr w:type="spellEnd"/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,</w:t>
            </w:r>
            <w:r w:rsidR="006F7D44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="006F7D44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M</w:t>
            </w:r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.</w:t>
            </w:r>
            <w:r w:rsidR="006F7D44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Phil</w:t>
            </w:r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.</w:t>
            </w:r>
            <w:proofErr w:type="spellEnd"/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Areas of Interest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:</w:t>
            </w:r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  </w:t>
            </w:r>
            <w:r w:rsidR="00B542C1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Environmental Biology</w:t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Field of Research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A8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:   </w:t>
            </w:r>
            <w:proofErr w:type="spellStart"/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Myrmicology</w:t>
            </w:r>
            <w:proofErr w:type="spellEnd"/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Guideship</w:t>
            </w:r>
            <w:proofErr w:type="spellEnd"/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Details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:</w:t>
            </w:r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Subjects Handled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:</w:t>
            </w:r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r w:rsidR="00A8577D"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Physiology</w:t>
            </w:r>
            <w:r w:rsidR="00A8577D" w:rsidRPr="005E15F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="00A8577D"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Microbiology</w:t>
            </w:r>
            <w:r w:rsidR="00A8577D" w:rsidRPr="005E15F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="00A8577D"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Immunology,</w:t>
            </w:r>
            <w:r w:rsidR="00A8577D" w:rsidRPr="005E15F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="00A8577D"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Environmental Biology</w:t>
            </w:r>
            <w:r w:rsidR="00A8577D" w:rsidRPr="005E15F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="00A8577D"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Taxonomy</w:t>
            </w:r>
            <w:r w:rsidR="00A8577D" w:rsidRPr="005E15F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="00A8577D"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Biophysics</w:t>
            </w:r>
            <w:r w:rsidR="00A8577D" w:rsidRPr="005E15F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="00A8577D"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Molecular Biology</w:t>
            </w:r>
            <w:r w:rsidR="00A8577D" w:rsidRPr="005E15F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 w:rsidR="00A8577D"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Genetics</w:t>
            </w:r>
          </w:p>
          <w:p w:rsidR="00DF1F0B" w:rsidRPr="005E15F2" w:rsidRDefault="00DF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1F0B" w:rsidRPr="005E15F2" w:rsidRDefault="00DF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Academic Responsibilities Undertaken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577D" w:rsidRPr="005E15F2" w:rsidRDefault="00A8577D" w:rsidP="00A857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Head of the Department</w:t>
            </w:r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Member of Board of Studies in  Zoology</w:t>
            </w:r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Co-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ordinator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of Open Course</w:t>
            </w:r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Website Coordinator</w:t>
            </w:r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CDC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convenor</w:t>
            </w:r>
            <w:proofErr w:type="spellEnd"/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Co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ordinator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of Nature club</w:t>
            </w:r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Co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ordinator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of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Bhoomithrasena</w:t>
            </w:r>
            <w:proofErr w:type="spellEnd"/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Co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ordinatorof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JEEVANI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Programme</w:t>
            </w:r>
            <w:proofErr w:type="spellEnd"/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Coordinator of study tour</w:t>
            </w:r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Admission committee member</w:t>
            </w:r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Coordinator Master time table</w:t>
            </w:r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Member of IQAC</w:t>
            </w:r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Member of Women Cell</w:t>
            </w:r>
          </w:p>
          <w:p w:rsidR="007C03D8" w:rsidRPr="005E15F2" w:rsidRDefault="007C03D8" w:rsidP="00A8577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Duties Performed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577D" w:rsidRPr="005E15F2" w:rsidRDefault="00A8577D" w:rsidP="00A857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Head of the Department</w:t>
            </w:r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Co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ordinator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of University Exam(2018-20)</w:t>
            </w:r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Co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ordinator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of WWS (2017-2019)</w:t>
            </w:r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District Co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ordinator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of WWS(2018-19)</w:t>
            </w:r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Co-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ordinator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of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Jeevani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Programme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(2019-20)</w:t>
            </w:r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Co-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ordinator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of internal Examination (2017-2018)</w:t>
            </w:r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Council secretary (2017-2020)</w:t>
            </w:r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Admission committee member (2017-2021)</w:t>
            </w:r>
          </w:p>
          <w:p w:rsidR="00DF1F0B" w:rsidRPr="005E15F2" w:rsidRDefault="00A8577D" w:rsidP="00A857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Coordinator Master time table(2017-2020)</w:t>
            </w:r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lastRenderedPageBreak/>
              <w:t>WWS internal Mentor(2019-20)</w:t>
            </w:r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SSP internal mentor(2019-20)</w:t>
            </w:r>
          </w:p>
          <w:p w:rsidR="00DF1F0B" w:rsidRPr="005E15F2" w:rsidRDefault="00DF1F0B" w:rsidP="00DF1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Research Projects Undertaken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:nil</w:t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Research Publications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:</w:t>
            </w:r>
            <w:r w:rsidR="00A8577D"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Online Learning A Viable Alternative in </w:t>
            </w:r>
            <w:proofErr w:type="spellStart"/>
            <w:r w:rsidR="00A8577D"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Covid</w:t>
            </w:r>
            <w:proofErr w:type="spellEnd"/>
            <w:r w:rsidR="00A8577D"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19 Turmoil</w:t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Books Published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 w:rsidP="00A8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:</w:t>
            </w:r>
            <w:r w:rsidR="00A8577D"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Impact of </w:t>
            </w:r>
            <w:proofErr w:type="spellStart"/>
            <w:r w:rsidR="00A8577D"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Covid</w:t>
            </w:r>
            <w:proofErr w:type="spellEnd"/>
            <w:r w:rsidR="00A8577D"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19 on Quality Assurance of Higher Education In Kerala Challenges and Opportunities (Book Chapter) ISBN 9789354733321</w:t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Paper Presentations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577D" w:rsidRPr="005E15F2" w:rsidRDefault="00A8577D" w:rsidP="00A857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Anti-diabetic Effect of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Moringa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oliefera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on Anabas    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testudineus</w:t>
            </w:r>
            <w:proofErr w:type="spellEnd"/>
          </w:p>
          <w:p w:rsidR="007C03D8" w:rsidRPr="005E15F2" w:rsidRDefault="00A8577D" w:rsidP="00A857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Online Learning A Viable Alternative in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Covid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19 Turmoil</w:t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Seminars / </w:t>
            </w:r>
            <w:r w:rsidR="00A8577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Webinar /</w:t>
            </w: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Workshops Organized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577D" w:rsidRPr="005E15F2" w:rsidRDefault="00A8577D" w:rsidP="00A857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National workshop on Marine Zooplankton Identification 16th and 17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th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      January 2017</w:t>
            </w:r>
          </w:p>
          <w:p w:rsidR="005E15F2" w:rsidRPr="005E15F2" w:rsidRDefault="005E15F2" w:rsidP="005E15F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5E15F2" w:rsidRPr="005E15F2" w:rsidRDefault="00A8577D" w:rsidP="00A857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Webinar on Social Distancing in </w:t>
            </w:r>
            <w:proofErr w:type="gram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The</w:t>
            </w:r>
            <w:proofErr w:type="gram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Animal Kingdom on 07-10.2020.</w:t>
            </w: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</w:p>
          <w:p w:rsidR="005E15F2" w:rsidRPr="005E15F2" w:rsidRDefault="00A8577D" w:rsidP="00A857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Webinar on Time for </w:t>
            </w:r>
            <w:proofErr w:type="gram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Nature :</w:t>
            </w:r>
            <w:proofErr w:type="gram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Life on Earth and Need of Sustainability on 12/11/2020.</w:t>
            </w:r>
          </w:p>
          <w:p w:rsidR="005E15F2" w:rsidRPr="005E15F2" w:rsidRDefault="005E15F2" w:rsidP="005E15F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5E15F2" w:rsidRPr="005E15F2" w:rsidRDefault="00A8577D" w:rsidP="00A857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Webinar on Unfair Trends in the Journey of Blue Wealth </w:t>
            </w:r>
            <w:proofErr w:type="gram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From</w:t>
            </w:r>
            <w:proofErr w:type="gram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Tides to Table on 05/12/2020.</w:t>
            </w:r>
          </w:p>
          <w:p w:rsidR="005E15F2" w:rsidRPr="005E15F2" w:rsidRDefault="005E15F2" w:rsidP="005E15F2">
            <w:pPr>
              <w:pStyle w:val="ListParagraph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5E15F2" w:rsidRPr="005E15F2" w:rsidRDefault="005E15F2" w:rsidP="005E15F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A8577D" w:rsidRPr="005E15F2" w:rsidRDefault="00A8577D" w:rsidP="00A857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Webinar on </w:t>
            </w:r>
            <w:proofErr w:type="gram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Wetland ,</w:t>
            </w:r>
            <w:proofErr w:type="gram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water and Life on 02/02/2021.</w:t>
            </w:r>
          </w:p>
          <w:p w:rsidR="005E15F2" w:rsidRPr="005E15F2" w:rsidRDefault="005E15F2" w:rsidP="005E15F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5E15F2" w:rsidRPr="005E15F2" w:rsidRDefault="00A8577D" w:rsidP="00A857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Webinar on Impact of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Covid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19 on the Environment on 05/06/2021.</w:t>
            </w:r>
          </w:p>
          <w:p w:rsidR="005E15F2" w:rsidRPr="005E15F2" w:rsidRDefault="005E15F2" w:rsidP="005E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5E15F2" w:rsidRPr="005E15F2" w:rsidRDefault="00A8577D" w:rsidP="00A857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Webinar on Share facts on Drugs, Save Lives on 29/06/2021.</w:t>
            </w:r>
          </w:p>
          <w:p w:rsidR="005E15F2" w:rsidRPr="005E15F2" w:rsidRDefault="005E15F2" w:rsidP="005E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7C03D8" w:rsidRPr="005E15F2" w:rsidRDefault="00A8577D" w:rsidP="00A857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Webinar on Yoga for Mental Health on 23/06/2021.</w:t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Seminars Attended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:</w:t>
            </w:r>
            <w:r w:rsidR="005E15F2"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More than 2</w:t>
            </w:r>
            <w:r w:rsidR="00003581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5</w:t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Workshops Attended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:</w:t>
            </w:r>
            <w:r w:rsidR="0000358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   </w:t>
            </w:r>
            <w:r w:rsidR="00003581"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More than </w:t>
            </w:r>
            <w:r w:rsidR="00003581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10</w:t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Refresher Courses </w:t>
            </w:r>
            <w:r w:rsidR="005E15F2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/short time course/ </w:t>
            </w:r>
            <w:proofErr w:type="spellStart"/>
            <w:r w:rsidR="005E15F2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FDP</w:t>
            </w: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Attended</w:t>
            </w:r>
            <w:proofErr w:type="spellEnd"/>
            <w:r w:rsidR="00003581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 :     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5F2" w:rsidRPr="00003581" w:rsidRDefault="005E15F2" w:rsidP="005E15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Academic staff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college,University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of Kerala8th November to 28th November 2017 -21 days</w:t>
            </w:r>
          </w:p>
          <w:p w:rsidR="00003581" w:rsidRPr="005E15F2" w:rsidRDefault="00003581" w:rsidP="000035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5E15F2" w:rsidRPr="005E15F2" w:rsidRDefault="005E15F2" w:rsidP="005E15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One week National Level Faculty Development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Programme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on “Transformation in Indian Education through New Education Policy-Challenges and Opportunities” from 05-07-2021 to 11-07-2021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organised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by Government First Grade College for Women,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Balmatta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,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Mangaluru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in association with St Aloysius College (Autonomous),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Mangaluru</w:t>
            </w:r>
            <w:proofErr w:type="spellEnd"/>
          </w:p>
          <w:p w:rsidR="005E15F2" w:rsidRPr="005E15F2" w:rsidRDefault="005E15F2" w:rsidP="005E15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gram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one</w:t>
            </w:r>
            <w:proofErr w:type="gram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week Faculty Development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Programme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on“Online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Tools For Research &amp; Analysis”</w:t>
            </w: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from 08 - 14, June 2021Teaching Learning Centre,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Ramanujan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College,University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Of Delhi Under The Aegis Of Ministry Of Education.</w:t>
            </w:r>
          </w:p>
          <w:p w:rsidR="005E15F2" w:rsidRPr="005E15F2" w:rsidRDefault="005E15F2" w:rsidP="005E15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One week Faculty Development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Programme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on“Advanced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Pedogogical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Techniques”from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30 June – 06 July 2021Teaching Learning Centre,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Ramanujan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College,University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Of Delhi Under The Aegis Of Ministry Of Education</w:t>
            </w:r>
          </w:p>
          <w:p w:rsidR="007C03D8" w:rsidRPr="005E15F2" w:rsidRDefault="005E15F2" w:rsidP="005E15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One week Faculty Development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Programme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on</w:t>
            </w:r>
            <w:proofErr w:type="gram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“ Learning</w:t>
            </w:r>
            <w:proofErr w:type="gram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 xml:space="preserve"> Management System (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Moodle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9F9F9"/>
              </w:rPr>
              <w:t>) and Course Design” conducted by KSHEC from 9 – 13 august 2021.</w:t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Orientation </w:t>
            </w:r>
            <w:proofErr w:type="spellStart"/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Programmes</w:t>
            </w:r>
            <w:proofErr w:type="spellEnd"/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Attended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5E15F2" w:rsidP="005E1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:     </w:t>
            </w: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one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-</w:t>
            </w: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Academic staff </w:t>
            </w:r>
            <w:proofErr w:type="spellStart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college,University</w:t>
            </w:r>
            <w:proofErr w:type="spellEnd"/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of Kerala</w:t>
            </w: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       </w:t>
            </w: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14/10/2014 to 10112014 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(</w:t>
            </w: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28 days</w:t>
            </w:r>
            <w: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)</w:t>
            </w:r>
            <w:r w:rsidRPr="005E15F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br/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Awards / </w:t>
            </w:r>
            <w:proofErr w:type="spellStart"/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Honours</w:t>
            </w:r>
            <w:proofErr w:type="spellEnd"/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/ </w:t>
            </w: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Patents Conferred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:</w:t>
            </w:r>
            <w:r w:rsid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      </w:t>
            </w: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nil</w:t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Membership (s) in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:</w:t>
            </w:r>
            <w:r w:rsid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  </w:t>
            </w:r>
            <w:r w:rsidR="00FA2F3D"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Zoological Society</w:t>
            </w:r>
            <w:r w:rsid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of Kerala</w:t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Assigned Office Charges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: </w:t>
            </w:r>
          </w:p>
          <w:p w:rsidR="005E15F2" w:rsidRDefault="005E15F2" w:rsidP="00FA2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Nodal officer of college web site </w:t>
            </w:r>
          </w:p>
          <w:p w:rsidR="00FA2F3D" w:rsidRPr="005E15F2" w:rsidRDefault="00FA2F3D" w:rsidP="00FA2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Co </w:t>
            </w:r>
            <w:proofErr w:type="spellStart"/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ordinator</w:t>
            </w:r>
            <w:proofErr w:type="spellEnd"/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of JEEVANI </w:t>
            </w:r>
            <w:proofErr w:type="spellStart"/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Programme</w:t>
            </w:r>
            <w:proofErr w:type="spellEnd"/>
          </w:p>
          <w:p w:rsidR="00FA2F3D" w:rsidRPr="005E15F2" w:rsidRDefault="00FA2F3D" w:rsidP="00FA2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IN"/>
              </w:rPr>
            </w:pPr>
            <w:r w:rsidRPr="005E1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IN"/>
              </w:rPr>
              <w:t>Coordinator of the Purchase of lab Equipments</w:t>
            </w:r>
          </w:p>
          <w:p w:rsidR="00FA2F3D" w:rsidRPr="005E15F2" w:rsidRDefault="00FA2F3D" w:rsidP="00FA2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IN"/>
              </w:rPr>
              <w:t>Coordinator of study tour</w:t>
            </w:r>
          </w:p>
          <w:p w:rsidR="007C03D8" w:rsidRDefault="00FA2F3D" w:rsidP="00FA2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Admission committee member</w:t>
            </w:r>
          </w:p>
          <w:p w:rsidR="005E15F2" w:rsidRPr="005E15F2" w:rsidRDefault="005E15F2" w:rsidP="00FA2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IQAC executive member</w:t>
            </w:r>
          </w:p>
          <w:p w:rsidR="00C32E2F" w:rsidRPr="005E15F2" w:rsidRDefault="005E15F2" w:rsidP="00FA2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Member of Women cell</w:t>
            </w:r>
          </w:p>
        </w:tc>
      </w:tr>
      <w:tr w:rsidR="007C03D8" w:rsidRPr="005E15F2" w:rsidTr="00003581">
        <w:tc>
          <w:tcPr>
            <w:tcW w:w="20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Countries Visited</w:t>
            </w:r>
          </w:p>
        </w:tc>
        <w:tc>
          <w:tcPr>
            <w:tcW w:w="71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3D8" w:rsidRPr="005E15F2" w:rsidRDefault="006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5E15F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:nil</w:t>
            </w:r>
          </w:p>
        </w:tc>
      </w:tr>
    </w:tbl>
    <w:p w:rsidR="007C03D8" w:rsidRPr="005E15F2" w:rsidRDefault="007C03D8">
      <w:pPr>
        <w:rPr>
          <w:rFonts w:ascii="Times New Roman" w:hAnsi="Times New Roman" w:cs="Times New Roman"/>
          <w:sz w:val="28"/>
          <w:szCs w:val="28"/>
        </w:rPr>
      </w:pPr>
    </w:p>
    <w:sectPr w:rsidR="007C03D8" w:rsidRPr="005E15F2" w:rsidSect="00E2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E0F"/>
    <w:multiLevelType w:val="hybridMultilevel"/>
    <w:tmpl w:val="741A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96A"/>
    <w:multiLevelType w:val="hybridMultilevel"/>
    <w:tmpl w:val="6D9C6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926C7"/>
    <w:multiLevelType w:val="hybridMultilevel"/>
    <w:tmpl w:val="AE02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E576F"/>
    <w:multiLevelType w:val="hybridMultilevel"/>
    <w:tmpl w:val="EC480C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4E453E"/>
    <w:multiLevelType w:val="hybridMultilevel"/>
    <w:tmpl w:val="6284C4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CAE6874"/>
    <w:multiLevelType w:val="hybridMultilevel"/>
    <w:tmpl w:val="F6D4D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62189"/>
    <w:multiLevelType w:val="hybridMultilevel"/>
    <w:tmpl w:val="57DC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9494A"/>
    <w:multiLevelType w:val="hybridMultilevel"/>
    <w:tmpl w:val="C6F066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C5C68"/>
    <w:multiLevelType w:val="hybridMultilevel"/>
    <w:tmpl w:val="84760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A21FA"/>
    <w:multiLevelType w:val="hybridMultilevel"/>
    <w:tmpl w:val="406E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32ED9"/>
    <w:multiLevelType w:val="hybridMultilevel"/>
    <w:tmpl w:val="F3941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B1D60"/>
    <w:multiLevelType w:val="hybridMultilevel"/>
    <w:tmpl w:val="3588E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94E80"/>
    <w:multiLevelType w:val="hybridMultilevel"/>
    <w:tmpl w:val="879CE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45F09"/>
    <w:multiLevelType w:val="hybridMultilevel"/>
    <w:tmpl w:val="35DA4CF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986096D"/>
    <w:multiLevelType w:val="hybridMultilevel"/>
    <w:tmpl w:val="84CC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028D1"/>
    <w:multiLevelType w:val="hybridMultilevel"/>
    <w:tmpl w:val="4350C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3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14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3D8"/>
    <w:rsid w:val="00003581"/>
    <w:rsid w:val="005E15F2"/>
    <w:rsid w:val="006F7D44"/>
    <w:rsid w:val="007C03D8"/>
    <w:rsid w:val="0099011B"/>
    <w:rsid w:val="00A8577D"/>
    <w:rsid w:val="00B542C1"/>
    <w:rsid w:val="00C32E2F"/>
    <w:rsid w:val="00CE6BED"/>
    <w:rsid w:val="00DF1F0B"/>
    <w:rsid w:val="00E208BD"/>
    <w:rsid w:val="00EF4367"/>
    <w:rsid w:val="00FA2F3D"/>
    <w:rsid w:val="00FB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7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ologiag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nizamahee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2021-08-24T13:54:00Z</dcterms:created>
  <dcterms:modified xsi:type="dcterms:W3CDTF">2021-08-24T13:59:00Z</dcterms:modified>
</cp:coreProperties>
</file>